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7D" w:rsidRDefault="006D5D75" w:rsidP="00B4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1F477D">
        <w:rPr>
          <w:rFonts w:ascii="Times New Roman" w:hAnsi="Times New Roman" w:cs="Times New Roman"/>
          <w:b/>
          <w:sz w:val="24"/>
          <w:szCs w:val="24"/>
        </w:rPr>
        <w:t>«</w:t>
      </w:r>
      <w:r w:rsidR="001F477D" w:rsidRPr="001F477D">
        <w:rPr>
          <w:rFonts w:ascii="Times New Roman" w:hAnsi="Times New Roman" w:cs="Times New Roman"/>
          <w:b/>
          <w:sz w:val="24"/>
          <w:szCs w:val="24"/>
        </w:rPr>
        <w:t>Музыкально-педагогическое проектирование</w:t>
      </w:r>
    </w:p>
    <w:p w:rsidR="006D5D75" w:rsidRPr="001F477D" w:rsidRDefault="001F477D" w:rsidP="001F4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дошкольного возраста</w:t>
      </w:r>
      <w:r w:rsidR="006D5D75" w:rsidRPr="001F477D">
        <w:rPr>
          <w:rFonts w:ascii="Times New Roman" w:hAnsi="Times New Roman" w:cs="Times New Roman"/>
          <w:b/>
          <w:sz w:val="24"/>
          <w:szCs w:val="24"/>
        </w:rPr>
        <w:t>»</w:t>
      </w:r>
    </w:p>
    <w:p w:rsidR="006D5D75" w:rsidRPr="00B47CE9" w:rsidRDefault="006D5D75" w:rsidP="00FB6995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D5D75" w:rsidRPr="00FB6995" w:rsidTr="001F477D">
        <w:tc>
          <w:tcPr>
            <w:tcW w:w="3652" w:type="dxa"/>
          </w:tcPr>
          <w:p w:rsidR="006D5D75" w:rsidRPr="00FB6995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6D5D75" w:rsidRDefault="006F179E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711701" w:rsidRDefault="001F477D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1-01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:rsidR="00711701" w:rsidRPr="00FB6995" w:rsidRDefault="003B5EF2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59E7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высшего образования</w:t>
            </w:r>
            <w:r w:rsidR="001F477D">
              <w:rPr>
                <w:rFonts w:ascii="Times New Roman" w:hAnsi="Times New Roman" w:cs="Times New Roman"/>
                <w:sz w:val="24"/>
                <w:szCs w:val="24"/>
              </w:rPr>
              <w:t>: модуль «</w:t>
            </w:r>
            <w:r w:rsidR="001F477D" w:rsidRPr="001F477D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в учреждении дошкольного образования</w:t>
            </w:r>
            <w:r w:rsidR="004959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5D75" w:rsidRPr="00FB6995" w:rsidTr="001F477D">
        <w:tc>
          <w:tcPr>
            <w:tcW w:w="3652" w:type="dxa"/>
          </w:tcPr>
          <w:p w:rsidR="006D5D75" w:rsidRPr="00FB6995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07445F" w:rsidRPr="00B47CE9" w:rsidRDefault="00756CCE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«Дифференциация и генерализация образных представлений». </w:t>
            </w:r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 «Слушание музыки» образовательной области «Музыкальное искусство».</w:t>
            </w:r>
          </w:p>
          <w:p w:rsidR="0007445F" w:rsidRPr="00B47CE9" w:rsidRDefault="00391B9A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Метод «</w:t>
            </w:r>
            <w:r w:rsidR="00756CCE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Корреляция аудио-видеоинформации и озвучиваемой нотации». </w:t>
            </w:r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</w:t>
            </w:r>
            <w:r w:rsidR="0007445F" w:rsidRPr="00B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10D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Пение и песенное творчество» образовательной области «Музыкальное искусство».</w:t>
            </w:r>
          </w:p>
          <w:p w:rsidR="0007445F" w:rsidRPr="00B47CE9" w:rsidRDefault="00756CCE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«Ладово-фактурные изменения и ритмизация мелодий». </w:t>
            </w:r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</w:t>
            </w:r>
            <w:r w:rsidR="0007445F" w:rsidRPr="00B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E9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07445F" w:rsidRPr="00B47CE9">
              <w:rPr>
                <w:rFonts w:ascii="Times New Roman" w:hAnsi="Times New Roman" w:cs="Times New Roman"/>
                <w:sz w:val="24"/>
                <w:szCs w:val="24"/>
              </w:rPr>
              <w:t>узыкально-</w:t>
            </w:r>
            <w:proofErr w:type="gramStart"/>
            <w:r w:rsidR="0007445F" w:rsidRPr="00B47CE9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="0007445F" w:rsidRPr="00B47CE9"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танцевальное творчество» </w:t>
            </w:r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области «Музыкальное искусство».</w:t>
            </w:r>
          </w:p>
          <w:p w:rsidR="00C93955" w:rsidRPr="00B47CE9" w:rsidRDefault="00756CCE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391B9A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аналогии и импровизационная композиция». </w:t>
            </w:r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модуля «Элементарное </w:t>
            </w:r>
            <w:proofErr w:type="spellStart"/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="0007445F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инструментальное творчество»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образовательной области «Музыкальное искусство».</w:t>
            </w:r>
          </w:p>
          <w:p w:rsidR="00C93955" w:rsidRPr="00B47CE9" w:rsidRDefault="00756CCE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«Компаративный анализ музыки». 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 «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Элементарное </w:t>
            </w:r>
            <w:proofErr w:type="spellStart"/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инструментальное творчество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» образовательной области «Музыкальное искусство».</w:t>
            </w:r>
          </w:p>
          <w:p w:rsidR="00C93955" w:rsidRPr="00B47CE9" w:rsidRDefault="009C68BB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«Эстетический анализ музыки». 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 «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» образовательной области «Музыкальное искусство».</w:t>
            </w:r>
          </w:p>
          <w:p w:rsidR="00C93955" w:rsidRPr="00B47CE9" w:rsidRDefault="009C68BB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традиционной организации музыкального восприятия. 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 «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» образовательной области «Музыкальное искусство».</w:t>
            </w:r>
          </w:p>
          <w:p w:rsidR="00C93955" w:rsidRPr="00B47CE9" w:rsidRDefault="009C68BB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традиционной организации вокально-хорового исполнительства. 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 «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Пение и песенное творчество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» образовательной области «Музыкальное искусство».</w:t>
            </w:r>
          </w:p>
          <w:p w:rsidR="00C93955" w:rsidRPr="00B47CE9" w:rsidRDefault="00391B9A" w:rsidP="00B47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«Дифференциация и генерализация образных представлений». 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модуля «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</w:t>
            </w:r>
            <w:r w:rsidR="00C93955"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» образовательной области «Музыкальное искусство».</w:t>
            </w:r>
          </w:p>
          <w:p w:rsidR="0007445F" w:rsidRPr="005C36FA" w:rsidRDefault="0007445F" w:rsidP="00B4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E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Музыкально-педагогическое проектирование в экспериментальных исследованиях. 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</w:t>
            </w:r>
            <w:r w:rsidRPr="0007445F">
              <w:rPr>
                <w:rFonts w:ascii="Times New Roman" w:hAnsi="Times New Roman" w:cs="Times New Roman"/>
                <w:bCs/>
              </w:rPr>
              <w:t xml:space="preserve"> </w:t>
            </w:r>
            <w:r w:rsidRPr="00B47CE9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авторских музыкально ориентированных модулей</w:t>
            </w:r>
          </w:p>
        </w:tc>
      </w:tr>
      <w:tr w:rsidR="006D5D75" w:rsidRPr="00FB6995" w:rsidTr="001F477D">
        <w:tc>
          <w:tcPr>
            <w:tcW w:w="3652" w:type="dxa"/>
          </w:tcPr>
          <w:p w:rsidR="006D5D75" w:rsidRPr="00FB6995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6D5D75" w:rsidRPr="00FB6995" w:rsidRDefault="004959E7" w:rsidP="00EE50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компетенции: </w:t>
            </w:r>
            <w:r w:rsidR="00EE5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50B0" w:rsidRPr="00EE50B0">
              <w:rPr>
                <w:rFonts w:ascii="Times New Roman" w:hAnsi="Times New Roman" w:cs="Times New Roman"/>
                <w:sz w:val="24"/>
                <w:szCs w:val="24"/>
              </w:rPr>
              <w:t>существлять проектирование образовательной среды</w:t>
            </w:r>
            <w:r w:rsidR="00EE50B0" w:rsidRPr="00EE5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 дошкольного образования для </w:t>
            </w:r>
            <w:proofErr w:type="gramStart"/>
            <w:r w:rsidR="00EE50B0" w:rsidRPr="00EE5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gramEnd"/>
            <w:r w:rsidR="00EE50B0" w:rsidRPr="00EE5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регламентированной и нерегламентированной деятельности воспитанников</w:t>
            </w:r>
          </w:p>
        </w:tc>
      </w:tr>
      <w:tr w:rsidR="006D5D75" w:rsidRPr="00FB6995" w:rsidTr="001F477D">
        <w:tc>
          <w:tcPr>
            <w:tcW w:w="3652" w:type="dxa"/>
          </w:tcPr>
          <w:p w:rsidR="006D5D75" w:rsidRPr="00FB6995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6D5D75" w:rsidRPr="001F477D" w:rsidRDefault="001F477D" w:rsidP="001F47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музыкального воспитания детей дошкольного возраста. </w:t>
            </w:r>
            <w:r w:rsidRPr="001F47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музыкально-исполнительской </w:t>
            </w:r>
            <w:r w:rsidRPr="001F477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sz w:val="18"/>
                <w:szCs w:val="18"/>
              </w:rPr>
              <w:t xml:space="preserve">. </w:t>
            </w:r>
            <w:r w:rsidRPr="001F477D">
              <w:rPr>
                <w:rFonts w:ascii="Times New Roman" w:hAnsi="Times New Roman" w:cs="Times New Roman"/>
                <w:sz w:val="24"/>
                <w:szCs w:val="24"/>
              </w:rPr>
              <w:t>Организация театральной деятельности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D75" w:rsidRPr="00FB6995" w:rsidTr="001F477D">
        <w:tc>
          <w:tcPr>
            <w:tcW w:w="3652" w:type="dxa"/>
          </w:tcPr>
          <w:p w:rsidR="006D5D75" w:rsidRPr="00FB6995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D5D75" w:rsidRPr="00FB6995" w:rsidRDefault="00EE50B0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зачётные единицы, 120 академических часов (54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6D5D75" w:rsidRPr="00FB6995" w:rsidTr="001F477D">
        <w:tc>
          <w:tcPr>
            <w:tcW w:w="3652" w:type="dxa"/>
          </w:tcPr>
          <w:p w:rsidR="006D5D75" w:rsidRPr="00FB6995" w:rsidRDefault="006D5D75" w:rsidP="001F477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D5D75" w:rsidRPr="00FB6995" w:rsidRDefault="00EE50B0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79E">
              <w:rPr>
                <w:rFonts w:ascii="Times New Roman" w:hAnsi="Times New Roman" w:cs="Times New Roman"/>
                <w:sz w:val="24"/>
                <w:szCs w:val="24"/>
              </w:rPr>
              <w:t>-й семестр:</w:t>
            </w:r>
            <w:r w:rsidR="00D61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5A1688" w:rsidRPr="006D5D75" w:rsidRDefault="005A1688" w:rsidP="00B47CE9">
      <w:pPr>
        <w:rPr>
          <w:rFonts w:ascii="Times New Roman" w:hAnsi="Times New Roman" w:cs="Times New Roman"/>
          <w:b/>
          <w:sz w:val="24"/>
          <w:szCs w:val="24"/>
        </w:rPr>
      </w:pPr>
    </w:p>
    <w:sectPr w:rsidR="005A1688" w:rsidRPr="006D5D75" w:rsidSect="00B47C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95"/>
    <w:rsid w:val="000407BD"/>
    <w:rsid w:val="0007445F"/>
    <w:rsid w:val="001A1CC4"/>
    <w:rsid w:val="001F477D"/>
    <w:rsid w:val="00273D12"/>
    <w:rsid w:val="00391B9A"/>
    <w:rsid w:val="003B5EF2"/>
    <w:rsid w:val="00483EF1"/>
    <w:rsid w:val="004959E7"/>
    <w:rsid w:val="00547041"/>
    <w:rsid w:val="005A1688"/>
    <w:rsid w:val="005C36FA"/>
    <w:rsid w:val="00685DDA"/>
    <w:rsid w:val="006D5D75"/>
    <w:rsid w:val="006F179E"/>
    <w:rsid w:val="00711701"/>
    <w:rsid w:val="00735F1B"/>
    <w:rsid w:val="00756CCE"/>
    <w:rsid w:val="007A2A2B"/>
    <w:rsid w:val="007E16E4"/>
    <w:rsid w:val="007E5839"/>
    <w:rsid w:val="00824DA6"/>
    <w:rsid w:val="00910012"/>
    <w:rsid w:val="009C68BB"/>
    <w:rsid w:val="00AC1B9D"/>
    <w:rsid w:val="00B313BA"/>
    <w:rsid w:val="00B47CE9"/>
    <w:rsid w:val="00C16BE6"/>
    <w:rsid w:val="00C34017"/>
    <w:rsid w:val="00C72B46"/>
    <w:rsid w:val="00C93955"/>
    <w:rsid w:val="00CD456D"/>
    <w:rsid w:val="00D067B3"/>
    <w:rsid w:val="00D341F4"/>
    <w:rsid w:val="00D617D8"/>
    <w:rsid w:val="00E067F9"/>
    <w:rsid w:val="00EE50B0"/>
    <w:rsid w:val="00F1510D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2022-09-22T05:35:00Z</dcterms:created>
  <dcterms:modified xsi:type="dcterms:W3CDTF">2022-09-23T08:36:00Z</dcterms:modified>
</cp:coreProperties>
</file>